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C51" w:rsidRPr="00993EE6" w:rsidRDefault="003254E0" w:rsidP="00993EE6">
      <w:pPr>
        <w:spacing w:after="0" w:line="240" w:lineRule="auto"/>
        <w:ind w:firstLine="709"/>
        <w:jc w:val="center"/>
        <w:rPr>
          <w:rFonts w:ascii="Roboto" w:hAnsi="Roboto" w:cs="Times New Roman"/>
          <w:sz w:val="28"/>
          <w:szCs w:val="28"/>
        </w:rPr>
      </w:pPr>
      <w:r w:rsidRPr="00993EE6">
        <w:rPr>
          <w:rFonts w:ascii="Roboto" w:hAnsi="Roboto" w:cs="Times New Roman"/>
          <w:sz w:val="28"/>
          <w:szCs w:val="28"/>
        </w:rPr>
        <w:t>Сведения о государственного задании ГБУЗ РК «</w:t>
      </w:r>
      <w:proofErr w:type="gramStart"/>
      <w:r w:rsidRPr="00993EE6">
        <w:rPr>
          <w:rFonts w:ascii="Roboto" w:hAnsi="Roboto" w:cs="Times New Roman"/>
          <w:sz w:val="28"/>
          <w:szCs w:val="28"/>
        </w:rPr>
        <w:t>Симферопольский</w:t>
      </w:r>
      <w:proofErr w:type="gramEnd"/>
      <w:r w:rsidRPr="00993EE6">
        <w:rPr>
          <w:rFonts w:ascii="Roboto" w:hAnsi="Roboto" w:cs="Times New Roman"/>
          <w:sz w:val="28"/>
          <w:szCs w:val="28"/>
        </w:rPr>
        <w:t xml:space="preserve"> КРД № 1»</w:t>
      </w:r>
    </w:p>
    <w:p w:rsidR="003254E0" w:rsidRPr="00993EE6" w:rsidRDefault="003254E0" w:rsidP="00993EE6">
      <w:pPr>
        <w:spacing w:after="0" w:line="240" w:lineRule="auto"/>
        <w:ind w:firstLine="709"/>
        <w:jc w:val="center"/>
        <w:rPr>
          <w:rFonts w:ascii="Roboto" w:hAnsi="Roboto" w:cs="Times New Roman"/>
          <w:sz w:val="28"/>
          <w:szCs w:val="28"/>
        </w:rPr>
      </w:pPr>
    </w:p>
    <w:p w:rsidR="003254E0" w:rsidRPr="00993EE6" w:rsidRDefault="003254E0" w:rsidP="00993EE6">
      <w:pPr>
        <w:spacing w:after="0" w:line="240" w:lineRule="auto"/>
        <w:ind w:firstLine="709"/>
        <w:jc w:val="center"/>
        <w:rPr>
          <w:rFonts w:ascii="Roboto" w:hAnsi="Roboto" w:cs="Times New Roman"/>
          <w:sz w:val="28"/>
          <w:szCs w:val="28"/>
        </w:rPr>
      </w:pPr>
    </w:p>
    <w:p w:rsidR="003254E0" w:rsidRPr="00993EE6" w:rsidRDefault="003254E0" w:rsidP="00993EE6">
      <w:pPr>
        <w:spacing w:after="0" w:line="240" w:lineRule="auto"/>
        <w:ind w:firstLine="709"/>
        <w:jc w:val="both"/>
        <w:rPr>
          <w:rFonts w:ascii="Roboto" w:hAnsi="Roboto" w:cs="Times New Roman"/>
          <w:sz w:val="28"/>
          <w:szCs w:val="28"/>
        </w:rPr>
      </w:pPr>
      <w:r w:rsidRPr="00993EE6">
        <w:rPr>
          <w:rFonts w:ascii="Roboto" w:hAnsi="Roboto" w:cs="Times New Roman"/>
          <w:sz w:val="28"/>
          <w:szCs w:val="28"/>
        </w:rPr>
        <w:t>Государственное задание для ГБУЗ РК «Симферопольский КРД № 1» на 2020 год не утверждено.</w:t>
      </w:r>
    </w:p>
    <w:p w:rsidR="00764213" w:rsidRPr="00993EE6" w:rsidRDefault="00764213" w:rsidP="00993EE6">
      <w:pPr>
        <w:spacing w:after="0" w:line="240" w:lineRule="auto"/>
        <w:ind w:firstLine="709"/>
        <w:jc w:val="center"/>
        <w:rPr>
          <w:rFonts w:ascii="Roboto" w:hAnsi="Roboto" w:cs="Times New Roman"/>
          <w:sz w:val="28"/>
          <w:szCs w:val="28"/>
        </w:rPr>
      </w:pPr>
    </w:p>
    <w:p w:rsidR="00AC6FAD" w:rsidRPr="00993EE6" w:rsidRDefault="006F4BCA" w:rsidP="00993EE6">
      <w:pPr>
        <w:pStyle w:val="ConsPlusNonformat"/>
        <w:ind w:firstLine="709"/>
        <w:jc w:val="both"/>
        <w:rPr>
          <w:rFonts w:ascii="Roboto" w:hAnsi="Roboto" w:cs="Times New Roman"/>
          <w:color w:val="000000" w:themeColor="text1"/>
          <w:sz w:val="28"/>
          <w:szCs w:val="28"/>
        </w:rPr>
      </w:pPr>
      <w:r w:rsidRPr="00993EE6">
        <w:rPr>
          <w:rFonts w:ascii="Roboto" w:hAnsi="Roboto" w:cs="Times New Roman"/>
          <w:sz w:val="28"/>
          <w:szCs w:val="28"/>
        </w:rPr>
        <w:t xml:space="preserve"> </w:t>
      </w:r>
      <w:r w:rsidRPr="00993EE6">
        <w:rPr>
          <w:rFonts w:ascii="Roboto" w:hAnsi="Roboto" w:cs="Times New Roman"/>
          <w:color w:val="000000" w:themeColor="text1"/>
          <w:sz w:val="28"/>
          <w:szCs w:val="28"/>
        </w:rPr>
        <w:t xml:space="preserve"> </w:t>
      </w:r>
    </w:p>
    <w:p w:rsidR="00AC6FAD" w:rsidRPr="00993EE6" w:rsidRDefault="00AC6FAD" w:rsidP="00993EE6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AC6FAD" w:rsidRPr="00993EE6" w:rsidRDefault="00AC6FAD" w:rsidP="00993EE6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  <w:u w:val="single"/>
        </w:rPr>
      </w:pPr>
    </w:p>
    <w:p w:rsidR="00D56082" w:rsidRPr="00993EE6" w:rsidRDefault="00D56082" w:rsidP="00993EE6">
      <w:pPr>
        <w:pStyle w:val="ConsPlusNonformat"/>
        <w:ind w:firstLine="709"/>
        <w:rPr>
          <w:rFonts w:ascii="Roboto" w:hAnsi="Roboto" w:cs="Times New Roman"/>
          <w:color w:val="000000" w:themeColor="text1"/>
          <w:sz w:val="28"/>
          <w:szCs w:val="28"/>
        </w:rPr>
      </w:pPr>
      <w:r w:rsidRPr="00993EE6">
        <w:rPr>
          <w:rFonts w:ascii="Roboto" w:hAnsi="Roboto" w:cs="Times New Roman"/>
          <w:color w:val="000000" w:themeColor="text1"/>
          <w:sz w:val="28"/>
          <w:szCs w:val="28"/>
          <w:u w:val="single"/>
        </w:rPr>
        <w:t xml:space="preserve">  </w:t>
      </w:r>
    </w:p>
    <w:p w:rsidR="00EB5AF7" w:rsidRPr="00993EE6" w:rsidRDefault="00EB5AF7" w:rsidP="00993E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Roboto" w:hAnsi="Roboto" w:cs="Times New Roman"/>
          <w:bCs/>
          <w:color w:val="FF0000"/>
          <w:sz w:val="28"/>
          <w:szCs w:val="28"/>
          <w:lang w:bidi="ru-RU"/>
        </w:rPr>
      </w:pPr>
    </w:p>
    <w:sectPr w:rsidR="00EB5AF7" w:rsidRPr="00993EE6" w:rsidSect="009D1602">
      <w:pgSz w:w="11906" w:h="16838"/>
      <w:pgMar w:top="1134" w:right="284" w:bottom="113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A3E2E"/>
    <w:multiLevelType w:val="multilevel"/>
    <w:tmpl w:val="45DEA5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D7385E"/>
    <w:multiLevelType w:val="multilevel"/>
    <w:tmpl w:val="BDE0F3A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B1191A"/>
    <w:multiLevelType w:val="multilevel"/>
    <w:tmpl w:val="684475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602"/>
    <w:rsid w:val="00006514"/>
    <w:rsid w:val="000472D1"/>
    <w:rsid w:val="0005585D"/>
    <w:rsid w:val="000805A8"/>
    <w:rsid w:val="00123266"/>
    <w:rsid w:val="001923D0"/>
    <w:rsid w:val="001B0F3B"/>
    <w:rsid w:val="001D2C51"/>
    <w:rsid w:val="001E1C3C"/>
    <w:rsid w:val="0021210C"/>
    <w:rsid w:val="002B2455"/>
    <w:rsid w:val="002D65F9"/>
    <w:rsid w:val="003254E0"/>
    <w:rsid w:val="003475BA"/>
    <w:rsid w:val="0036274A"/>
    <w:rsid w:val="00380B9B"/>
    <w:rsid w:val="003B059D"/>
    <w:rsid w:val="00406A1C"/>
    <w:rsid w:val="0041762C"/>
    <w:rsid w:val="005A4B5B"/>
    <w:rsid w:val="005D62B0"/>
    <w:rsid w:val="00605DD7"/>
    <w:rsid w:val="006807D0"/>
    <w:rsid w:val="006B4353"/>
    <w:rsid w:val="006D5EDE"/>
    <w:rsid w:val="006F272B"/>
    <w:rsid w:val="006F4BCA"/>
    <w:rsid w:val="00704032"/>
    <w:rsid w:val="00711621"/>
    <w:rsid w:val="00764213"/>
    <w:rsid w:val="00794346"/>
    <w:rsid w:val="007E1EB4"/>
    <w:rsid w:val="0080010D"/>
    <w:rsid w:val="008E47EE"/>
    <w:rsid w:val="008F1D0A"/>
    <w:rsid w:val="00956A66"/>
    <w:rsid w:val="009653B9"/>
    <w:rsid w:val="00993EE6"/>
    <w:rsid w:val="009A2B2A"/>
    <w:rsid w:val="009A5665"/>
    <w:rsid w:val="009B010D"/>
    <w:rsid w:val="009D1602"/>
    <w:rsid w:val="00A40A8F"/>
    <w:rsid w:val="00AA40BF"/>
    <w:rsid w:val="00AC6FAD"/>
    <w:rsid w:val="00AD50EF"/>
    <w:rsid w:val="00B37B03"/>
    <w:rsid w:val="00B54C9E"/>
    <w:rsid w:val="00BD5E39"/>
    <w:rsid w:val="00C238D2"/>
    <w:rsid w:val="00C32031"/>
    <w:rsid w:val="00C37175"/>
    <w:rsid w:val="00C444F2"/>
    <w:rsid w:val="00C64346"/>
    <w:rsid w:val="00C96FAC"/>
    <w:rsid w:val="00D34C88"/>
    <w:rsid w:val="00D4700C"/>
    <w:rsid w:val="00D51E73"/>
    <w:rsid w:val="00D56082"/>
    <w:rsid w:val="00DB0613"/>
    <w:rsid w:val="00E375BB"/>
    <w:rsid w:val="00E73763"/>
    <w:rsid w:val="00EB5AF7"/>
    <w:rsid w:val="00EE1A9E"/>
    <w:rsid w:val="00F00BE9"/>
    <w:rsid w:val="00F3712D"/>
    <w:rsid w:val="00FC375F"/>
    <w:rsid w:val="00FF5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558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Основной текст (4)_"/>
    <w:basedOn w:val="a0"/>
    <w:link w:val="40"/>
    <w:rsid w:val="00EB5AF7"/>
    <w:rPr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B5AF7"/>
    <w:pPr>
      <w:widowControl w:val="0"/>
      <w:shd w:val="clear" w:color="auto" w:fill="FFFFFF"/>
      <w:spacing w:before="480" w:after="360" w:line="0" w:lineRule="atLeast"/>
      <w:jc w:val="center"/>
    </w:pPr>
    <w:rPr>
      <w:sz w:val="28"/>
      <w:szCs w:val="28"/>
    </w:rPr>
  </w:style>
  <w:style w:type="character" w:customStyle="1" w:styleId="2">
    <w:name w:val="Основной текст (2)"/>
    <w:basedOn w:val="a0"/>
    <w:rsid w:val="00EB5A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2pt">
    <w:name w:val="Основной текст (2) + 12 pt;Полужирный"/>
    <w:basedOn w:val="a0"/>
    <w:rsid w:val="00EB5A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Курсив"/>
    <w:basedOn w:val="a0"/>
    <w:rsid w:val="00EB5AF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B5AF7"/>
    <w:rPr>
      <w:b/>
      <w:bCs/>
      <w:i/>
      <w:iCs/>
      <w:shd w:val="clear" w:color="auto" w:fill="FFFFFF"/>
    </w:rPr>
  </w:style>
  <w:style w:type="character" w:customStyle="1" w:styleId="31">
    <w:name w:val="Основной текст (3) + Не курсив"/>
    <w:basedOn w:val="3"/>
    <w:rsid w:val="00EB5AF7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B5AF7"/>
    <w:pPr>
      <w:widowControl w:val="0"/>
      <w:shd w:val="clear" w:color="auto" w:fill="FFFFFF"/>
      <w:spacing w:after="0" w:line="274" w:lineRule="exact"/>
      <w:jc w:val="both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2020-08-07T08:45:00Z</dcterms:created>
  <dcterms:modified xsi:type="dcterms:W3CDTF">2020-08-07T13:03:00Z</dcterms:modified>
</cp:coreProperties>
</file>